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E20B34">
        <w:rPr>
          <w:rFonts w:ascii="Arial" w:hAnsi="Arial" w:cs="Arial"/>
          <w:b/>
          <w:sz w:val="20"/>
          <w:szCs w:val="20"/>
        </w:rPr>
        <w:t>Młoda Ekstraklasa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1D1FA3"/>
    <w:rsid w:val="00203370"/>
    <w:rsid w:val="002139DB"/>
    <w:rsid w:val="005A5F69"/>
    <w:rsid w:val="006F4F2C"/>
    <w:rsid w:val="00884EF9"/>
    <w:rsid w:val="00C1521B"/>
    <w:rsid w:val="00C905A8"/>
    <w:rsid w:val="00D537CD"/>
    <w:rsid w:val="00E20B34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mjarmul</cp:lastModifiedBy>
  <cp:revision>4</cp:revision>
  <dcterms:created xsi:type="dcterms:W3CDTF">2017-01-16T06:36:00Z</dcterms:created>
  <dcterms:modified xsi:type="dcterms:W3CDTF">2017-09-26T07:47:00Z</dcterms:modified>
</cp:coreProperties>
</file>